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6FAD3" w14:textId="77777777" w:rsidR="00BF1E4A" w:rsidRDefault="00BF1E4A">
      <w:pPr>
        <w:rPr>
          <w:rFonts w:hint="eastAsia"/>
        </w:rPr>
      </w:pPr>
      <w:r>
        <w:rPr>
          <w:rFonts w:hint="eastAsia"/>
        </w:rPr>
        <w:t>拼音技巧 口诀汉语拼音是学习中文的重要工具，它帮助人们准确地发音和拼写汉字。对于初学者而言，掌握一些实用的拼音技巧和记忆口诀能够极大地提高学习效率。本文将介绍几种常见的拼音学习方法，并提供易于记忆的口诀，以期帮助大家更好地掌握汉语拼音。</w:t>
      </w:r>
    </w:p>
    <w:p w14:paraId="341D762F" w14:textId="77777777" w:rsidR="00BF1E4A" w:rsidRDefault="00BF1E4A">
      <w:pPr>
        <w:rPr>
          <w:rFonts w:hint="eastAsia"/>
        </w:rPr>
      </w:pPr>
      <w:r>
        <w:rPr>
          <w:rFonts w:hint="eastAsia"/>
        </w:rPr>
        <w:t>声母与韵母的记忆法则汉语拼音由声母（辅音）和韵母（元音或元音加辅音）组成。记住这些基本元素对于正确拼读至关重要。一个有效的方法是将相似发音的声母或韵母放在一起记忆，比如“b, p, m, f”都是唇音，可以通过“爸爸拍皮球，妈妈发大财”的小故事来辅助记忆；而“a, o, e, i, u, ü”这六个单韵母则可以结合手势或者图画来加深印象。通过创造性的联想，使得原本抽象的符号变得生动有趣起来。</w:t>
      </w:r>
    </w:p>
    <w:p w14:paraId="275D736C" w14:textId="77777777" w:rsidR="00BF1E4A" w:rsidRDefault="00BF1E4A">
      <w:pPr>
        <w:rPr>
          <w:rFonts w:hint="eastAsia"/>
        </w:rPr>
      </w:pPr>
      <w:r>
        <w:rPr>
          <w:rFonts w:hint="eastAsia"/>
        </w:rPr>
        <w:t>四声调值的理解与应用汉语是一种有声调的语言，每个字根据其不同的声调会表达出不同的意义。普通话中共有四个基础声调：第一声平声、第二声阳平、第三声上声以及第四声去声。为了便于记忆，我们可以使用形象化的描述来代表各自的特点：“一平如水”表示第一声平稳无起伏；“二扬似波浪”比喻第二声先降后升；“三拐像山丘”形容第三声先抑后扬再下降；“四降似瀑布”用来描绘第四声从高到低的变化过程。还可以通过唱儿歌的形式练习四声变化，让学习变得更加轻松愉快。</w:t>
      </w:r>
    </w:p>
    <w:p w14:paraId="2E01EBE0" w14:textId="77777777" w:rsidR="00BF1E4A" w:rsidRDefault="00BF1E4A">
      <w:pPr>
        <w:rPr>
          <w:rFonts w:hint="eastAsia"/>
        </w:rPr>
      </w:pPr>
      <w:r>
        <w:rPr>
          <w:rFonts w:hint="eastAsia"/>
        </w:rPr>
        <w:t>整体认读法——快速掌握多音节词当遇到两个或更多个音节组成的词语时，采用整体认读的方法往往比逐个字母拼读要高效得多。这种方法要求学生在熟悉了各个单独音节的基础上，尝试直接读出整个词语的声音，而不是将其拆分成部分。例如，“中国”这个词汇，如果已经掌握了“zhong1”和“guo2”的发音，则可以直接练习连贯地说出“Zhōng guó”。这样不仅加快了阅读速度，也有利于培养良好的语感。可以利用歌曲、诗歌等文学作品作为练习材料，在享受文化熏陶的同时提升自己的语言技能。</w:t>
      </w:r>
    </w:p>
    <w:p w14:paraId="3E69EAEE" w14:textId="77777777" w:rsidR="00BF1E4A" w:rsidRDefault="00BF1E4A">
      <w:pPr>
        <w:rPr>
          <w:rFonts w:hint="eastAsia"/>
        </w:rPr>
      </w:pPr>
      <w:r>
        <w:rPr>
          <w:rFonts w:hint="eastAsia"/>
        </w:rPr>
        <w:t>利用技术手段辅助学习随着科技的发展，现在有许多应用程序和在线资源可以帮助我们更有效地学习汉语拼音。比如使用带有发音功能的电子词典、参与互动性强的学习平台或是加入虚拟班级进行小组讨论等。这些工具不仅能提供即时反馈，还能增加学习的乐趣。特别是针对儿童用户设计的产品，往往会融入游戏化元素，使孩子能够在玩耍中自然而然地吸收新知识。家长和教师应当鼓励孩子们充分利用这些资源，但同时也需要注意控制屏幕时间，确保健康平衡的生活方式。</w:t>
      </w:r>
    </w:p>
    <w:p w14:paraId="3BC345CA" w14:textId="77777777" w:rsidR="00BF1E4A" w:rsidRDefault="00BF1E4A">
      <w:pPr>
        <w:rPr>
          <w:rFonts w:hint="eastAsia"/>
        </w:rPr>
      </w:pPr>
      <w:r>
        <w:rPr>
          <w:rFonts w:hint="eastAsia"/>
        </w:rPr>
        <w:t>最后的总结学好汉语拼音是一个循序渐进的过程，需要耐心与实践。希望上述分享的技巧和口诀能够对您的学习之路有所帮助。记住，持之以恒才是成功的关键。祝愿每一位汉语学习者都能早日达到流利沟通的目标！</w:t>
      </w:r>
    </w:p>
    <w:p w14:paraId="721A46B0" w14:textId="77777777" w:rsidR="00BF1E4A" w:rsidRDefault="00BF1E4A">
      <w:pPr>
        <w:rPr>
          <w:rFonts w:hint="eastAsia"/>
        </w:rPr>
      </w:pPr>
    </w:p>
    <w:p w14:paraId="02B07DB7" w14:textId="77777777" w:rsidR="00BF1E4A" w:rsidRDefault="00BF1E4A">
      <w:pPr>
        <w:rPr>
          <w:rFonts w:hint="eastAsia"/>
        </w:rPr>
      </w:pPr>
    </w:p>
    <w:p w14:paraId="17F23F6D" w14:textId="77777777" w:rsidR="00BF1E4A" w:rsidRDefault="00BF1E4A">
      <w:pPr>
        <w:rPr>
          <w:rFonts w:hint="eastAsia"/>
        </w:rPr>
      </w:pPr>
      <w:r>
        <w:rPr>
          <w:rFonts w:hint="eastAsia"/>
        </w:rPr>
        <w:t>本文是由每日作文网(2345lzwz.com)为大家创作</w:t>
      </w:r>
    </w:p>
    <w:p w14:paraId="5B62C8D9" w14:textId="47D3806A" w:rsidR="00F3478E" w:rsidRDefault="00F3478E"/>
    <w:sectPr w:rsidR="00F347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78E"/>
    <w:rsid w:val="005120DD"/>
    <w:rsid w:val="00BF1E4A"/>
    <w:rsid w:val="00F34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1CF07A-D3A4-4779-B98D-1C60C2F74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3478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3478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3478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3478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3478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3478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3478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3478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3478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3478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3478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3478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3478E"/>
    <w:rPr>
      <w:rFonts w:cstheme="majorBidi"/>
      <w:color w:val="2F5496" w:themeColor="accent1" w:themeShade="BF"/>
      <w:sz w:val="28"/>
      <w:szCs w:val="28"/>
    </w:rPr>
  </w:style>
  <w:style w:type="character" w:customStyle="1" w:styleId="50">
    <w:name w:val="标题 5 字符"/>
    <w:basedOn w:val="a0"/>
    <w:link w:val="5"/>
    <w:uiPriority w:val="9"/>
    <w:semiHidden/>
    <w:rsid w:val="00F3478E"/>
    <w:rPr>
      <w:rFonts w:cstheme="majorBidi"/>
      <w:color w:val="2F5496" w:themeColor="accent1" w:themeShade="BF"/>
      <w:sz w:val="24"/>
    </w:rPr>
  </w:style>
  <w:style w:type="character" w:customStyle="1" w:styleId="60">
    <w:name w:val="标题 6 字符"/>
    <w:basedOn w:val="a0"/>
    <w:link w:val="6"/>
    <w:uiPriority w:val="9"/>
    <w:semiHidden/>
    <w:rsid w:val="00F3478E"/>
    <w:rPr>
      <w:rFonts w:cstheme="majorBidi"/>
      <w:b/>
      <w:bCs/>
      <w:color w:val="2F5496" w:themeColor="accent1" w:themeShade="BF"/>
    </w:rPr>
  </w:style>
  <w:style w:type="character" w:customStyle="1" w:styleId="70">
    <w:name w:val="标题 7 字符"/>
    <w:basedOn w:val="a0"/>
    <w:link w:val="7"/>
    <w:uiPriority w:val="9"/>
    <w:semiHidden/>
    <w:rsid w:val="00F3478E"/>
    <w:rPr>
      <w:rFonts w:cstheme="majorBidi"/>
      <w:b/>
      <w:bCs/>
      <w:color w:val="595959" w:themeColor="text1" w:themeTint="A6"/>
    </w:rPr>
  </w:style>
  <w:style w:type="character" w:customStyle="1" w:styleId="80">
    <w:name w:val="标题 8 字符"/>
    <w:basedOn w:val="a0"/>
    <w:link w:val="8"/>
    <w:uiPriority w:val="9"/>
    <w:semiHidden/>
    <w:rsid w:val="00F3478E"/>
    <w:rPr>
      <w:rFonts w:cstheme="majorBidi"/>
      <w:color w:val="595959" w:themeColor="text1" w:themeTint="A6"/>
    </w:rPr>
  </w:style>
  <w:style w:type="character" w:customStyle="1" w:styleId="90">
    <w:name w:val="标题 9 字符"/>
    <w:basedOn w:val="a0"/>
    <w:link w:val="9"/>
    <w:uiPriority w:val="9"/>
    <w:semiHidden/>
    <w:rsid w:val="00F3478E"/>
    <w:rPr>
      <w:rFonts w:eastAsiaTheme="majorEastAsia" w:cstheme="majorBidi"/>
      <w:color w:val="595959" w:themeColor="text1" w:themeTint="A6"/>
    </w:rPr>
  </w:style>
  <w:style w:type="paragraph" w:styleId="a3">
    <w:name w:val="Title"/>
    <w:basedOn w:val="a"/>
    <w:next w:val="a"/>
    <w:link w:val="a4"/>
    <w:uiPriority w:val="10"/>
    <w:qFormat/>
    <w:rsid w:val="00F3478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347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478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3478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478E"/>
    <w:pPr>
      <w:spacing w:before="160"/>
      <w:jc w:val="center"/>
    </w:pPr>
    <w:rPr>
      <w:i/>
      <w:iCs/>
      <w:color w:val="404040" w:themeColor="text1" w:themeTint="BF"/>
    </w:rPr>
  </w:style>
  <w:style w:type="character" w:customStyle="1" w:styleId="a8">
    <w:name w:val="引用 字符"/>
    <w:basedOn w:val="a0"/>
    <w:link w:val="a7"/>
    <w:uiPriority w:val="29"/>
    <w:rsid w:val="00F3478E"/>
    <w:rPr>
      <w:i/>
      <w:iCs/>
      <w:color w:val="404040" w:themeColor="text1" w:themeTint="BF"/>
    </w:rPr>
  </w:style>
  <w:style w:type="paragraph" w:styleId="a9">
    <w:name w:val="List Paragraph"/>
    <w:basedOn w:val="a"/>
    <w:uiPriority w:val="34"/>
    <w:qFormat/>
    <w:rsid w:val="00F3478E"/>
    <w:pPr>
      <w:ind w:left="720"/>
      <w:contextualSpacing/>
    </w:pPr>
  </w:style>
  <w:style w:type="character" w:styleId="aa">
    <w:name w:val="Intense Emphasis"/>
    <w:basedOn w:val="a0"/>
    <w:uiPriority w:val="21"/>
    <w:qFormat/>
    <w:rsid w:val="00F3478E"/>
    <w:rPr>
      <w:i/>
      <w:iCs/>
      <w:color w:val="2F5496" w:themeColor="accent1" w:themeShade="BF"/>
    </w:rPr>
  </w:style>
  <w:style w:type="paragraph" w:styleId="ab">
    <w:name w:val="Intense Quote"/>
    <w:basedOn w:val="a"/>
    <w:next w:val="a"/>
    <w:link w:val="ac"/>
    <w:uiPriority w:val="30"/>
    <w:qFormat/>
    <w:rsid w:val="00F347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3478E"/>
    <w:rPr>
      <w:i/>
      <w:iCs/>
      <w:color w:val="2F5496" w:themeColor="accent1" w:themeShade="BF"/>
    </w:rPr>
  </w:style>
  <w:style w:type="character" w:styleId="ad">
    <w:name w:val="Intense Reference"/>
    <w:basedOn w:val="a0"/>
    <w:uiPriority w:val="32"/>
    <w:qFormat/>
    <w:rsid w:val="00F347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942</Characters>
  <Application>Microsoft Office Word</Application>
  <DocSecurity>0</DocSecurity>
  <Lines>7</Lines>
  <Paragraphs>2</Paragraphs>
  <ScaleCrop>false</ScaleCrop>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2025-01-19T00:46:00Z</dcterms:created>
  <dcterms:modified xsi:type="dcterms:W3CDTF">2025-01-19T00:46:00Z</dcterms:modified>
</cp:coreProperties>
</file>